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別記様式第八（甲）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spacing w:val="4"/>
          <w:kern w:val="0"/>
          <w:sz w:val="36"/>
          <w:szCs w:val="36"/>
        </w:rPr>
        <w:t>許　可　申　請　書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421097" w:rsidP="00C65DB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Arial" w:eastAsia="ＭＳ 明朝" w:hAnsi="Arial" w:cs="ＭＳ 明朝" w:hint="eastAsia"/>
          <w:color w:val="000000"/>
          <w:kern w:val="0"/>
          <w:szCs w:val="21"/>
        </w:rPr>
        <w:t>令和</w:t>
      </w:r>
      <w:r w:rsidR="00C65DB4"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 xml:space="preserve">　　　年　　　月　　　日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近畿地方整備局長　　殿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76" w:hanging="21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申請者</w:t>
      </w:r>
    </w:p>
    <w:p w:rsidR="00C65DB4" w:rsidRPr="00C65DB4" w:rsidRDefault="00C65DB4" w:rsidP="00C65DB4">
      <w:pPr>
        <w:overflowPunct w:val="0"/>
        <w:ind w:left="43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住　所</w:t>
      </w:r>
    </w:p>
    <w:p w:rsidR="00C65DB4" w:rsidRPr="00C65DB4" w:rsidRDefault="00C65DB4" w:rsidP="00C65DB4">
      <w:pPr>
        <w:overflowPunct w:val="0"/>
        <w:ind w:left="43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spacing w:val="-2"/>
          <w:kern w:val="0"/>
          <w:szCs w:val="21"/>
          <w:vertAlign w:val="subscript"/>
        </w:rPr>
        <w:t>ふりがな</w:t>
      </w:r>
    </w:p>
    <w:p w:rsidR="00C65DB4" w:rsidRPr="00C65DB4" w:rsidRDefault="00C65DB4" w:rsidP="00C65DB4">
      <w:pPr>
        <w:overflowPunct w:val="0"/>
        <w:ind w:left="43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氏　名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別紙のとおり河川法第２４条の許可を申請します。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15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申請担当者</w:t>
      </w:r>
    </w:p>
    <w:p w:rsidR="00C65DB4" w:rsidRPr="00C65DB4" w:rsidRDefault="00C65DB4" w:rsidP="00C65DB4">
      <w:pPr>
        <w:overflowPunct w:val="0"/>
        <w:ind w:left="43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spacing w:val="-2"/>
          <w:kern w:val="0"/>
          <w:szCs w:val="21"/>
          <w:vertAlign w:val="subscript"/>
        </w:rPr>
        <w:t>ふりがな</w:t>
      </w:r>
    </w:p>
    <w:p w:rsidR="00C65DB4" w:rsidRPr="00C65DB4" w:rsidRDefault="00C65DB4" w:rsidP="00C65DB4">
      <w:pPr>
        <w:overflowPunct w:val="0"/>
        <w:ind w:left="43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氏　名</w:t>
      </w:r>
    </w:p>
    <w:p w:rsidR="00C65DB4" w:rsidRPr="00C65DB4" w:rsidRDefault="00C65DB4" w:rsidP="00C65DB4">
      <w:pPr>
        <w:overflowPunct w:val="0"/>
        <w:ind w:left="437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連絡先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備　　　考</w:t>
      </w:r>
    </w:p>
    <w:p w:rsidR="00C65DB4" w:rsidRPr="00C65DB4" w:rsidRDefault="00C65DB4" w:rsidP="00C65DB4">
      <w:pPr>
        <w:overflowPunct w:val="0"/>
        <w:ind w:left="438" w:right="218" w:hanging="21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１．申請者が法人である場合においては、氏名は、その法人の名称及び代表者の氏名を記載すること。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２．第３９条の規定により許可の申請を同時に行なうときは、「第　　　条」の箇所に根拠条文をすべて記載すること。</w:t>
      </w:r>
      <w:r w:rsidRPr="00C65DB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lastRenderedPageBreak/>
        <w:t>（乙の２）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（土地の占用）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１．河　川　の　名　称</w:t>
      </w: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２．占用の目的及び態様</w:t>
      </w: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３．占　用　の　場　所</w:t>
      </w: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４．占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</w:t>
      </w: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 xml:space="preserve">　用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</w:t>
      </w: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 xml:space="preserve">　面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</w:t>
      </w: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 xml:space="preserve">　積</w:t>
      </w: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５．占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  </w:t>
      </w: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用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  </w:t>
      </w: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期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  </w:t>
      </w: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間</w:t>
      </w: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3502" w:hanging="328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備　　　考</w:t>
      </w:r>
    </w:p>
    <w:p w:rsidR="00C65DB4" w:rsidRPr="00C65DB4" w:rsidRDefault="00C65DB4" w:rsidP="00C65DB4">
      <w:pPr>
        <w:overflowPunct w:val="0"/>
        <w:ind w:left="438" w:right="218" w:hanging="21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１．「占用の目的及び態様」については、田、畑、運動場、公園等を設置する等のため使用する旨記載し、さらにその使用方法の概要を記載すること。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２．許可を受けた事項の変更の許可の申請にあっては、変更しない事項についても記載し、かつ、変更する事項については、変更前のものを赤色で併記すること。</w:t>
      </w:r>
      <w:r w:rsidRPr="00C65DB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C65DB4" w:rsidRPr="00C65DB4" w:rsidRDefault="00C65DB4" w:rsidP="00C65D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lastRenderedPageBreak/>
        <w:t>占用目的等の概要書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  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１．占用の必要性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  </w:t>
      </w: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 xml:space="preserve">　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２．占用の許可の経過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   </w:t>
      </w: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 xml:space="preserve">　当初許可から前回許可までのすべてを記入して下さい。欄が不足する場合は付け足して下さい。</w:t>
      </w:r>
    </w:p>
    <w:tbl>
      <w:tblPr>
        <w:tblW w:w="89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2126"/>
        <w:gridCol w:w="992"/>
        <w:gridCol w:w="3345"/>
      </w:tblGrid>
      <w:tr w:rsidR="00C65DB4" w:rsidRPr="00C65DB4" w:rsidTr="00D5447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65DB4"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 </w:t>
            </w:r>
            <w:r w:rsidRPr="00C65DB4">
              <w:rPr>
                <w:rFonts w:ascii="Arial" w:eastAsia="ＭＳ 明朝" w:hAnsi="Arial" w:cs="ＭＳ 明朝" w:hint="eastAsia"/>
                <w:color w:val="000000"/>
                <w:kern w:val="0"/>
                <w:szCs w:val="21"/>
              </w:rPr>
              <w:t>許可日</w:t>
            </w: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65DB4"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 </w:t>
            </w:r>
            <w:r w:rsidRPr="00C65DB4">
              <w:rPr>
                <w:rFonts w:ascii="Arial" w:eastAsia="ＭＳ 明朝" w:hAnsi="Arial" w:cs="ＭＳ 明朝" w:hint="eastAsia"/>
                <w:color w:val="000000"/>
                <w:kern w:val="0"/>
                <w:szCs w:val="21"/>
              </w:rPr>
              <w:t>許可期限</w:t>
            </w: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65DB4"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 </w:t>
            </w:r>
            <w:r w:rsidRPr="00C65DB4">
              <w:rPr>
                <w:rFonts w:ascii="Arial" w:eastAsia="ＭＳ 明朝" w:hAnsi="Arial" w:cs="ＭＳ 明朝" w:hint="eastAsia"/>
                <w:color w:val="000000"/>
                <w:kern w:val="0"/>
                <w:szCs w:val="21"/>
              </w:rPr>
              <w:t>占用面積</w:t>
            </w: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65DB4">
              <w:rPr>
                <w:rFonts w:ascii="Arial" w:eastAsia="ＭＳ 明朝" w:hAnsi="Arial" w:cs="ＭＳ 明朝" w:hint="eastAsia"/>
                <w:color w:val="000000"/>
                <w:kern w:val="0"/>
                <w:szCs w:val="21"/>
              </w:rPr>
              <w:t xml:space="preserve">　　　　　備考　</w:t>
            </w: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65DB4">
              <w:rPr>
                <w:rFonts w:ascii="Arial" w:eastAsia="ＭＳ 明朝" w:hAnsi="Arial" w:cs="ＭＳ 明朝" w:hint="eastAsia"/>
                <w:color w:val="000000"/>
                <w:kern w:val="0"/>
                <w:szCs w:val="21"/>
              </w:rPr>
              <w:t xml:space="preserve">　途中で許可内容に変更がある場合その変更内容を記入して下さい。</w:t>
            </w:r>
          </w:p>
        </w:tc>
      </w:tr>
      <w:tr w:rsidR="00C65DB4" w:rsidRPr="00C65DB4" w:rsidTr="00D5447F">
        <w:trPr>
          <w:trHeight w:val="80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55C7" w:rsidRPr="00961883" w:rsidRDefault="000655C7" w:rsidP="000655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</w:t>
            </w:r>
            <w:r w:rsidRPr="00961883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61883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61883">
              <w:rPr>
                <w:rFonts w:ascii="ＭＳ 明朝" w:hAnsi="ＭＳ 明朝" w:hint="eastAsia"/>
                <w:szCs w:val="21"/>
              </w:rPr>
              <w:t>日</w:t>
            </w:r>
          </w:p>
          <w:p w:rsidR="00C65DB4" w:rsidRPr="00C65DB4" w:rsidRDefault="00D5447F" w:rsidP="00065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国近整豊河管河占第</w:t>
            </w:r>
            <w:r w:rsidR="000655C7">
              <w:rPr>
                <w:rFonts w:ascii="ＭＳ 明朝" w:hAnsi="ＭＳ 明朝" w:hint="eastAsia"/>
                <w:szCs w:val="21"/>
              </w:rPr>
              <w:t xml:space="preserve">　</w:t>
            </w:r>
            <w:r w:rsidR="000655C7" w:rsidRPr="00961883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55C7" w:rsidRPr="00961883" w:rsidRDefault="00C37301" w:rsidP="000655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655C7">
              <w:rPr>
                <w:rFonts w:ascii="ＭＳ 明朝" w:hAnsi="ＭＳ 明朝" w:hint="eastAsia"/>
                <w:szCs w:val="21"/>
              </w:rPr>
              <w:t xml:space="preserve">  </w:t>
            </w:r>
            <w:r w:rsidR="000655C7" w:rsidRPr="00961883">
              <w:rPr>
                <w:rFonts w:ascii="ＭＳ 明朝" w:hAnsi="ＭＳ 明朝" w:hint="eastAsia"/>
                <w:szCs w:val="21"/>
              </w:rPr>
              <w:t>年</w:t>
            </w:r>
            <w:r w:rsidR="000655C7">
              <w:rPr>
                <w:rFonts w:ascii="ＭＳ 明朝" w:hAnsi="ＭＳ 明朝" w:hint="eastAsia"/>
                <w:szCs w:val="21"/>
              </w:rPr>
              <w:t xml:space="preserve">  </w:t>
            </w:r>
            <w:r w:rsidR="000655C7" w:rsidRPr="00961883">
              <w:rPr>
                <w:rFonts w:ascii="ＭＳ 明朝" w:hAnsi="ＭＳ 明朝" w:hint="eastAsia"/>
                <w:szCs w:val="21"/>
              </w:rPr>
              <w:t xml:space="preserve">月　</w:t>
            </w:r>
            <w:r w:rsidR="000655C7">
              <w:rPr>
                <w:rFonts w:ascii="ＭＳ 明朝" w:hAnsi="ＭＳ 明朝" w:hint="eastAsia"/>
                <w:szCs w:val="21"/>
              </w:rPr>
              <w:t xml:space="preserve">  </w:t>
            </w:r>
            <w:r w:rsidR="000655C7" w:rsidRPr="00961883">
              <w:rPr>
                <w:rFonts w:ascii="ＭＳ 明朝" w:hAnsi="ＭＳ 明朝" w:hint="eastAsia"/>
                <w:szCs w:val="21"/>
              </w:rPr>
              <w:t>日</w:t>
            </w:r>
          </w:p>
          <w:p w:rsidR="00C65DB4" w:rsidRPr="00C65DB4" w:rsidRDefault="00C37301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655C7">
              <w:rPr>
                <w:rFonts w:ascii="ＭＳ 明朝" w:hAnsi="ＭＳ 明朝" w:hint="eastAsia"/>
                <w:szCs w:val="21"/>
              </w:rPr>
              <w:t xml:space="preserve">  </w:t>
            </w:r>
            <w:r w:rsidR="000655C7" w:rsidRPr="00961883">
              <w:rPr>
                <w:rFonts w:ascii="ＭＳ 明朝" w:hAnsi="ＭＳ 明朝" w:hint="eastAsia"/>
                <w:szCs w:val="21"/>
              </w:rPr>
              <w:t>年</w:t>
            </w:r>
            <w:r w:rsidR="000655C7">
              <w:rPr>
                <w:rFonts w:ascii="ＭＳ 明朝" w:hAnsi="ＭＳ 明朝" w:hint="eastAsia"/>
                <w:szCs w:val="21"/>
              </w:rPr>
              <w:t xml:space="preserve">  </w:t>
            </w:r>
            <w:r w:rsidR="000655C7" w:rsidRPr="00961883">
              <w:rPr>
                <w:rFonts w:ascii="ＭＳ 明朝" w:hAnsi="ＭＳ 明朝" w:hint="eastAsia"/>
                <w:szCs w:val="21"/>
              </w:rPr>
              <w:t>月</w:t>
            </w:r>
            <w:r w:rsidR="000655C7">
              <w:rPr>
                <w:rFonts w:ascii="ＭＳ 明朝" w:hAnsi="ＭＳ 明朝" w:hint="eastAsia"/>
                <w:szCs w:val="21"/>
              </w:rPr>
              <w:t xml:space="preserve">    </w:t>
            </w:r>
            <w:r w:rsidR="000655C7" w:rsidRPr="00961883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0655C7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</w:t>
            </w:r>
            <w:r w:rsidRPr="00961883">
              <w:rPr>
                <w:rFonts w:ascii="ＭＳ 明朝" w:hAnsi="ＭＳ 明朝" w:hint="eastAsia"/>
                <w:szCs w:val="21"/>
              </w:rPr>
              <w:t>㎡</w:t>
            </w: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65DB4" w:rsidRPr="00C65DB4" w:rsidTr="00D5447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65DB4" w:rsidRPr="00C65DB4" w:rsidTr="00D5447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65DB4" w:rsidRPr="00C65DB4" w:rsidTr="00D5447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65DB4" w:rsidRPr="00C65DB4" w:rsidTr="00D5447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65DB4" w:rsidRPr="00C65DB4" w:rsidTr="00D5447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lastRenderedPageBreak/>
        <w:t>３．他の行政庁の許認可状況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  </w:t>
      </w: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 xml:space="preserve">　他の法律等の許認可が必要な場合は記入して下さい。欄が不足する場合は付け足して下さい。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2513"/>
        <w:gridCol w:w="4481"/>
      </w:tblGrid>
      <w:tr w:rsidR="00C65DB4" w:rsidRPr="00C65DB4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65DB4"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 </w:t>
            </w:r>
            <w:r w:rsidRPr="00C65DB4">
              <w:rPr>
                <w:rFonts w:ascii="Arial" w:eastAsia="ＭＳ 明朝" w:hAnsi="Arial" w:cs="ＭＳ 明朝" w:hint="eastAsia"/>
                <w:color w:val="000000"/>
                <w:kern w:val="0"/>
                <w:szCs w:val="21"/>
              </w:rPr>
              <w:t>法律名等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65DB4">
              <w:rPr>
                <w:rFonts w:ascii="Arial" w:eastAsia="ＭＳ 明朝" w:hAnsi="Arial" w:cs="Arial"/>
                <w:color w:val="000000"/>
                <w:kern w:val="0"/>
                <w:szCs w:val="21"/>
              </w:rPr>
              <w:t xml:space="preserve"> </w:t>
            </w:r>
            <w:r w:rsidRPr="00C65DB4">
              <w:rPr>
                <w:rFonts w:ascii="Arial" w:eastAsia="ＭＳ 明朝" w:hAnsi="Arial" w:cs="ＭＳ 明朝" w:hint="eastAsia"/>
                <w:color w:val="000000"/>
                <w:kern w:val="0"/>
                <w:szCs w:val="21"/>
              </w:rPr>
              <w:t>許認可申請等の名称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65DB4">
              <w:rPr>
                <w:rFonts w:ascii="Arial" w:eastAsia="ＭＳ 明朝" w:hAnsi="Arial" w:cs="ＭＳ 明朝" w:hint="eastAsia"/>
                <w:color w:val="000000"/>
                <w:kern w:val="0"/>
                <w:szCs w:val="21"/>
              </w:rPr>
              <w:t xml:space="preserve">　許認可等の処分状況</w:t>
            </w:r>
          </w:p>
        </w:tc>
      </w:tr>
      <w:tr w:rsidR="00C65DB4" w:rsidRPr="00C65DB4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65DB4" w:rsidRPr="00C65DB4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65DB4" w:rsidRPr="00C65DB4" w:rsidRDefault="00C65DB4" w:rsidP="00C6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４．許可条件の履行状況</w:t>
      </w:r>
      <w:r w:rsidRPr="00C65DB4">
        <w:rPr>
          <w:rFonts w:ascii="Arial" w:eastAsia="ＭＳ 明朝" w:hAnsi="Arial" w:cs="Arial"/>
          <w:color w:val="000000"/>
          <w:kern w:val="0"/>
          <w:szCs w:val="21"/>
        </w:rPr>
        <w:t xml:space="preserve">    </w:t>
      </w: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 xml:space="preserve">　前回の許可を受けた以降について記入して下さい。</w:t>
      </w:r>
    </w:p>
    <w:p w:rsidR="00C65DB4" w:rsidRPr="00C65DB4" w:rsidRDefault="00C65DB4" w:rsidP="00C65D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（１）許可内容と許可受者を明記した標示板の設置</w:t>
      </w: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（２）占用許可の区域及び位置を明らかにするための境界標の設置</w:t>
      </w: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（３）出張所長が指定する区域の清掃・草刈りの履行</w:t>
      </w: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65DB4">
        <w:rPr>
          <w:rFonts w:ascii="Arial" w:eastAsia="ＭＳ 明朝" w:hAnsi="Arial" w:cs="ＭＳ 明朝" w:hint="eastAsia"/>
          <w:color w:val="000000"/>
          <w:kern w:val="0"/>
          <w:szCs w:val="21"/>
        </w:rPr>
        <w:t>（４）その他の特記条件の履行</w:t>
      </w: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65DB4" w:rsidRPr="00C65DB4" w:rsidRDefault="00C65DB4" w:rsidP="00C65DB4">
      <w:pPr>
        <w:overflowPunct w:val="0"/>
        <w:ind w:left="4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3A1468" w:rsidRPr="00C65DB4" w:rsidRDefault="003A1468"/>
    <w:sectPr w:rsidR="003A1468" w:rsidRPr="00C65DB4" w:rsidSect="00974D72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B4" w:rsidRDefault="00C65DB4" w:rsidP="009C2B2F">
      <w:r>
        <w:separator/>
      </w:r>
    </w:p>
  </w:endnote>
  <w:endnote w:type="continuationSeparator" w:id="0">
    <w:p w:rsidR="00C65DB4" w:rsidRDefault="00C65DB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B4" w:rsidRDefault="00C65DB4" w:rsidP="009C2B2F">
      <w:r>
        <w:separator/>
      </w:r>
    </w:p>
  </w:footnote>
  <w:footnote w:type="continuationSeparator" w:id="0">
    <w:p w:rsidR="00C65DB4" w:rsidRDefault="00C65DB4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5E252E">
    <w:pPr>
      <w:pStyle w:val="a3"/>
      <w:wordWrap w:val="0"/>
      <w:ind w:right="48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B4"/>
    <w:rsid w:val="00064144"/>
    <w:rsid w:val="000655C7"/>
    <w:rsid w:val="000E332C"/>
    <w:rsid w:val="00126137"/>
    <w:rsid w:val="001C26AC"/>
    <w:rsid w:val="00207839"/>
    <w:rsid w:val="00211CF3"/>
    <w:rsid w:val="00274093"/>
    <w:rsid w:val="00292D1F"/>
    <w:rsid w:val="002C1FBA"/>
    <w:rsid w:val="002D3B30"/>
    <w:rsid w:val="002E44DE"/>
    <w:rsid w:val="003256F7"/>
    <w:rsid w:val="003A1468"/>
    <w:rsid w:val="003F3E50"/>
    <w:rsid w:val="00410789"/>
    <w:rsid w:val="00410FAC"/>
    <w:rsid w:val="00421097"/>
    <w:rsid w:val="004332AD"/>
    <w:rsid w:val="004367DF"/>
    <w:rsid w:val="00440C00"/>
    <w:rsid w:val="00455EB3"/>
    <w:rsid w:val="004A603E"/>
    <w:rsid w:val="005016D7"/>
    <w:rsid w:val="005751E8"/>
    <w:rsid w:val="0058426A"/>
    <w:rsid w:val="005D1D16"/>
    <w:rsid w:val="005E252E"/>
    <w:rsid w:val="00661927"/>
    <w:rsid w:val="00682235"/>
    <w:rsid w:val="00754DC7"/>
    <w:rsid w:val="007671F8"/>
    <w:rsid w:val="008104ED"/>
    <w:rsid w:val="008838AB"/>
    <w:rsid w:val="008935C2"/>
    <w:rsid w:val="008D0933"/>
    <w:rsid w:val="008F06E4"/>
    <w:rsid w:val="008F6092"/>
    <w:rsid w:val="00907560"/>
    <w:rsid w:val="0091609D"/>
    <w:rsid w:val="00947308"/>
    <w:rsid w:val="0095216C"/>
    <w:rsid w:val="009567DE"/>
    <w:rsid w:val="00974D72"/>
    <w:rsid w:val="009C1D1D"/>
    <w:rsid w:val="009C2B2F"/>
    <w:rsid w:val="009F3476"/>
    <w:rsid w:val="00A03224"/>
    <w:rsid w:val="00A1471A"/>
    <w:rsid w:val="00A37E1D"/>
    <w:rsid w:val="00A82B87"/>
    <w:rsid w:val="00AD7C84"/>
    <w:rsid w:val="00B638F0"/>
    <w:rsid w:val="00B76E68"/>
    <w:rsid w:val="00C02372"/>
    <w:rsid w:val="00C2211B"/>
    <w:rsid w:val="00C37301"/>
    <w:rsid w:val="00C65DB4"/>
    <w:rsid w:val="00CD507D"/>
    <w:rsid w:val="00D5447F"/>
    <w:rsid w:val="00DC69D5"/>
    <w:rsid w:val="00DD014D"/>
    <w:rsid w:val="00DD21AC"/>
    <w:rsid w:val="00DE4B50"/>
    <w:rsid w:val="00E5742B"/>
    <w:rsid w:val="00ED47CA"/>
    <w:rsid w:val="00EE5763"/>
    <w:rsid w:val="00F42EB3"/>
    <w:rsid w:val="00F63D4D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E53D49"/>
  <w15:docId w15:val="{1D6771E1-E502-4110-84CE-D37F8D4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2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ED7BB-CBDE-41C6-B126-F639F613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55</cp:revision>
  <cp:lastPrinted>2021-12-08T02:29:00Z</cp:lastPrinted>
  <dcterms:created xsi:type="dcterms:W3CDTF">2018-01-16T23:21:00Z</dcterms:created>
  <dcterms:modified xsi:type="dcterms:W3CDTF">2021-12-16T06:25:00Z</dcterms:modified>
</cp:coreProperties>
</file>