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1E2CCAF0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1D7ED9A" w14:textId="2A8AA4D2"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347170" w:rsidRPr="00347170">
        <w:rPr>
          <w:u w:val="single"/>
        </w:rPr>
        <w:t>浪速国道事務所</w:t>
      </w:r>
      <w:r w:rsidR="008B2F2C">
        <w:rPr>
          <w:u w:val="single"/>
        </w:rPr>
        <w:t>管内事業</w:t>
      </w:r>
      <w:r w:rsidR="00347170" w:rsidRPr="00347170">
        <w:rPr>
          <w:u w:val="single"/>
        </w:rPr>
        <w:t>広報</w:t>
      </w:r>
      <w:r w:rsidR="008B2F2C">
        <w:rPr>
          <w:u w:val="single"/>
        </w:rPr>
        <w:t>動画等作成他</w:t>
      </w:r>
      <w:r w:rsidR="00347170" w:rsidRPr="00347170">
        <w:rPr>
          <w:u w:val="single"/>
        </w:rPr>
        <w:t>業務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14:paraId="2B09DE35" w14:textId="77777777" w:rsidR="00461829" w:rsidRPr="007D3422" w:rsidRDefault="00461829">
      <w:pPr>
        <w:rPr>
          <w:rFonts w:hint="default"/>
        </w:rPr>
      </w:pPr>
    </w:p>
    <w:p w14:paraId="349E663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14:paraId="3BC4AA25" w14:textId="77777777" w:rsidR="00461829" w:rsidRPr="00D204B8" w:rsidRDefault="00461829">
      <w:pPr>
        <w:rPr>
          <w:rFonts w:hint="default"/>
        </w:rPr>
      </w:pPr>
    </w:p>
    <w:p w14:paraId="02C01693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53058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1037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C65C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704386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347170"/>
    <w:rsid w:val="0046084F"/>
    <w:rsid w:val="00461829"/>
    <w:rsid w:val="00531FF9"/>
    <w:rsid w:val="005A65A6"/>
    <w:rsid w:val="006348D8"/>
    <w:rsid w:val="00701651"/>
    <w:rsid w:val="007D3422"/>
    <w:rsid w:val="0083160F"/>
    <w:rsid w:val="008B2F2C"/>
    <w:rsid w:val="00AB7ADB"/>
    <w:rsid w:val="00AC6BA7"/>
    <w:rsid w:val="00BC3170"/>
    <w:rsid w:val="00C35475"/>
    <w:rsid w:val="00C409EA"/>
    <w:rsid w:val="00C90680"/>
    <w:rsid w:val="00CA454A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2F4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2024-03-18T03:01:00Z</dcterms:modified>
</cp:coreProperties>
</file>