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CDE723C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</w:t>
      </w:r>
      <w:r w:rsidR="00051B75">
        <w:t xml:space="preserve">　</w:t>
      </w:r>
      <w:r w:rsidR="00CA6D91">
        <w:t>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19204340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</w:t>
      </w:r>
      <w:r w:rsidR="000A79FE">
        <w:rPr>
          <w:u w:val="single"/>
        </w:rPr>
        <w:t xml:space="preserve">：浪速国道事務所管内広報動画等作成業務　</w:t>
      </w:r>
      <w:r w:rsidR="00CA6D91">
        <w:rPr>
          <w:u w:val="single"/>
        </w:rPr>
        <w:t xml:space="preserve">　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51B75"/>
    <w:rsid w:val="000A79FE"/>
    <w:rsid w:val="00347170"/>
    <w:rsid w:val="0046084F"/>
    <w:rsid w:val="00461829"/>
    <w:rsid w:val="00531FF9"/>
    <w:rsid w:val="005A65A6"/>
    <w:rsid w:val="006348D8"/>
    <w:rsid w:val="00654DF6"/>
    <w:rsid w:val="00701651"/>
    <w:rsid w:val="007D3422"/>
    <w:rsid w:val="0083160F"/>
    <w:rsid w:val="008B2F2C"/>
    <w:rsid w:val="00AB7ADB"/>
    <w:rsid w:val="00AC6BA7"/>
    <w:rsid w:val="00BC3170"/>
    <w:rsid w:val="00C35475"/>
    <w:rsid w:val="00C409EA"/>
    <w:rsid w:val="00C90680"/>
    <w:rsid w:val="00CA454A"/>
    <w:rsid w:val="00CA6D91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2025-03-18T00:14:00Z</dcterms:modified>
</cp:coreProperties>
</file>