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CDE723C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</w:t>
      </w:r>
      <w:r w:rsidR="00051B75">
        <w:t xml:space="preserve">　</w:t>
      </w:r>
      <w:r w:rsidR="00CA6D91">
        <w:t>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79915DC7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</w:t>
      </w:r>
      <w:r w:rsidR="000A79FE">
        <w:rPr>
          <w:u w:val="single"/>
        </w:rPr>
        <w:t>：</w:t>
      </w:r>
      <w:r w:rsidR="003C4E66" w:rsidRPr="003C4E66">
        <w:rPr>
          <w:rFonts w:hint="default"/>
          <w:u w:val="single"/>
        </w:rPr>
        <w:t>BIM/CIM データ活用広報支援検討業務</w:t>
      </w:r>
      <w:r w:rsidR="003C4E66">
        <w:rPr>
          <w:u w:val="single"/>
        </w:rPr>
        <w:t xml:space="preserve">　</w:t>
      </w:r>
      <w:r w:rsidR="000A79FE">
        <w:rPr>
          <w:u w:val="single"/>
        </w:rPr>
        <w:t xml:space="preserve">　</w:t>
      </w:r>
      <w:r w:rsidR="00CA6D91">
        <w:rPr>
          <w:u w:val="single"/>
        </w:rPr>
        <w:t xml:space="preserve">　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51B75"/>
    <w:rsid w:val="000A79FE"/>
    <w:rsid w:val="00237AE8"/>
    <w:rsid w:val="00347170"/>
    <w:rsid w:val="003C4E66"/>
    <w:rsid w:val="0046084F"/>
    <w:rsid w:val="00461829"/>
    <w:rsid w:val="00531FF9"/>
    <w:rsid w:val="005A65A6"/>
    <w:rsid w:val="006348D8"/>
    <w:rsid w:val="00654DF6"/>
    <w:rsid w:val="00701651"/>
    <w:rsid w:val="007D3422"/>
    <w:rsid w:val="0083160F"/>
    <w:rsid w:val="008B2F2C"/>
    <w:rsid w:val="00AB7ADB"/>
    <w:rsid w:val="00AC6BA7"/>
    <w:rsid w:val="00BC3170"/>
    <w:rsid w:val="00C35475"/>
    <w:rsid w:val="00C409EA"/>
    <w:rsid w:val="00C90680"/>
    <w:rsid w:val="00CA454A"/>
    <w:rsid w:val="00CA6D91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2022-04-25T02:15:00Z</dcterms:created>
  <dcterms:modified xsi:type="dcterms:W3CDTF">2025-04-16T23:28:00Z</dcterms:modified>
</cp:coreProperties>
</file>