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C6" w:rsidRPr="00961115" w:rsidRDefault="0025344A" w:rsidP="00F64D1B">
      <w:pPr>
        <w:rPr>
          <w:rFonts w:ascii="メイリオ" w:eastAsia="メイリオ" w:hAnsi="メイリオ"/>
          <w:sz w:val="17"/>
          <w:szCs w:val="17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17"/>
          <w:szCs w:val="17"/>
        </w:rPr>
        <w:t>○許可番</w:t>
      </w:r>
      <w:r w:rsidR="00DC3990">
        <w:rPr>
          <w:rFonts w:ascii="メイリオ" w:eastAsia="メイリオ" w:hAnsi="メイリオ" w:hint="eastAsia"/>
          <w:sz w:val="17"/>
          <w:szCs w:val="17"/>
        </w:rPr>
        <w:t>号</w:t>
      </w:r>
      <w:r w:rsidR="00CE6AC6" w:rsidRPr="00961115">
        <w:rPr>
          <w:rFonts w:ascii="メイリオ" w:eastAsia="メイリオ" w:hAnsi="メイリオ" w:hint="eastAsia"/>
          <w:sz w:val="17"/>
          <w:szCs w:val="17"/>
        </w:rPr>
        <w:t xml:space="preserve">　　国土交通大臣許可　第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　　　　</w:t>
      </w:r>
      <w:r w:rsidR="00FF0DBC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CE6AC6" w:rsidRPr="00961115">
        <w:rPr>
          <w:rFonts w:ascii="メイリオ" w:eastAsia="メイリオ" w:hAnsi="メイリオ" w:hint="eastAsia"/>
          <w:sz w:val="17"/>
          <w:szCs w:val="17"/>
        </w:rPr>
        <w:t>号</w:t>
      </w:r>
      <w:r w:rsidR="008E0592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</w:p>
    <w:p w:rsidR="00FF0DBC" w:rsidRPr="00961115" w:rsidRDefault="00FF0DBC" w:rsidP="00F64D1B">
      <w:pPr>
        <w:rPr>
          <w:rFonts w:ascii="メイリオ" w:eastAsia="メイリオ" w:hAnsi="メイリオ"/>
          <w:sz w:val="17"/>
          <w:szCs w:val="17"/>
        </w:rPr>
      </w:pPr>
    </w:p>
    <w:p w:rsidR="00FF0DBC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>○申請者　商号又は名称</w:t>
      </w:r>
    </w:p>
    <w:p w:rsidR="00FF0DBC" w:rsidRPr="00961115" w:rsidRDefault="009A4A50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　　　　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>○申請事項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  ・建設業許可申請</w:t>
      </w:r>
    </w:p>
    <w:p w:rsidR="00FF0DBC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  ・決算変更届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</w:p>
    <w:p w:rsidR="00F64D1B" w:rsidRPr="00961115" w:rsidRDefault="00F64D1B" w:rsidP="00FF0DBC">
      <w:pPr>
        <w:ind w:firstLineChars="200" w:firstLine="340"/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>（事業年度：</w:t>
      </w:r>
      <w:r w:rsidR="00A10FCD" w:rsidRPr="00961115">
        <w:rPr>
          <w:rFonts w:ascii="メイリオ" w:eastAsia="メイリオ" w:hAnsi="メイリオ" w:hint="eastAsia"/>
          <w:sz w:val="17"/>
          <w:szCs w:val="17"/>
        </w:rPr>
        <w:t>R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年　　月</w:t>
      </w:r>
      <w:r w:rsidR="008E0592" w:rsidRPr="00961115">
        <w:rPr>
          <w:rFonts w:ascii="メイリオ" w:eastAsia="メイリオ" w:hAnsi="メイリオ" w:hint="eastAsia"/>
          <w:sz w:val="17"/>
          <w:szCs w:val="17"/>
        </w:rPr>
        <w:t xml:space="preserve"> </w:t>
      </w:r>
      <w:r w:rsidRPr="00961115">
        <w:rPr>
          <w:rFonts w:ascii="メイリオ" w:eastAsia="メイリオ" w:hAnsi="メイリオ" w:hint="eastAsia"/>
          <w:sz w:val="17"/>
          <w:szCs w:val="17"/>
        </w:rPr>
        <w:t>～</w:t>
      </w:r>
      <w:r w:rsidR="008E0592" w:rsidRPr="00961115">
        <w:rPr>
          <w:rFonts w:ascii="メイリオ" w:eastAsia="メイリオ" w:hAnsi="メイリオ" w:hint="eastAsia"/>
          <w:sz w:val="17"/>
          <w:szCs w:val="17"/>
        </w:rPr>
        <w:t xml:space="preserve"> </w:t>
      </w:r>
      <w:r w:rsidR="00A10FCD" w:rsidRPr="00961115">
        <w:rPr>
          <w:rFonts w:ascii="メイリオ" w:eastAsia="メイリオ" w:hAnsi="メイリオ" w:hint="eastAsia"/>
          <w:sz w:val="17"/>
          <w:szCs w:val="17"/>
        </w:rPr>
        <w:t>R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年　　月）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  ・各種変更届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（１商号・名称　２営業所　３資本金　４法人役員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　５法人代表者　６個人氏名　７支配人　</w:t>
      </w:r>
    </w:p>
    <w:p w:rsidR="00F64D1B" w:rsidRPr="00961115" w:rsidRDefault="00F64D1B" w:rsidP="00FF0DBC">
      <w:pPr>
        <w:ind w:left="510" w:hangingChars="300" w:hanging="510"/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　８令第３条の使用人　９専任技術者　10経営業務の管理責任者</w:t>
      </w:r>
      <w:r w:rsidR="00DC3990">
        <w:rPr>
          <w:rFonts w:ascii="メイリオ" w:eastAsia="メイリオ" w:hAnsi="メイリオ" w:hint="eastAsia"/>
          <w:sz w:val="17"/>
          <w:szCs w:val="17"/>
        </w:rPr>
        <w:t xml:space="preserve">  11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全部廃業　</w:t>
      </w:r>
      <w:r w:rsidR="00DC3990">
        <w:rPr>
          <w:rFonts w:ascii="メイリオ" w:eastAsia="メイリオ" w:hAnsi="メイリオ" w:hint="eastAsia"/>
          <w:sz w:val="17"/>
          <w:szCs w:val="17"/>
        </w:rPr>
        <w:t>12</w:t>
      </w:r>
      <w:r w:rsidRPr="00961115">
        <w:rPr>
          <w:rFonts w:ascii="メイリオ" w:eastAsia="メイリオ" w:hAnsi="メイリオ" w:hint="eastAsia"/>
          <w:sz w:val="17"/>
          <w:szCs w:val="17"/>
        </w:rPr>
        <w:t>一部廃業）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・建設業に係る訂正の届出書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</w:p>
    <w:p w:rsidR="009A4A50" w:rsidRDefault="00F64D1B" w:rsidP="00FF0DBC">
      <w:pPr>
        <w:ind w:left="340" w:hangingChars="200" w:hanging="340"/>
        <w:rPr>
          <w:rFonts w:ascii="メイリオ" w:eastAsia="メイリオ" w:hAnsi="メイリオ"/>
          <w:sz w:val="16"/>
          <w:szCs w:val="16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・経営規模等評価申請・総合評定値請求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="00FF0DBC" w:rsidRPr="00961115">
        <w:rPr>
          <w:rFonts w:ascii="メイリオ" w:eastAsia="メイリオ" w:hAnsi="メイリオ" w:hint="eastAsia"/>
          <w:sz w:val="17"/>
          <w:szCs w:val="17"/>
        </w:rPr>
        <w:t xml:space="preserve">　　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A10FCD" w:rsidRPr="00961115">
        <w:rPr>
          <w:rFonts w:ascii="メイリオ" w:eastAsia="メイリオ" w:hAnsi="メイリオ" w:hint="eastAsia"/>
          <w:sz w:val="17"/>
          <w:szCs w:val="17"/>
        </w:rPr>
        <w:t xml:space="preserve">　　　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（審査基準日：R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年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月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Pr="00961115">
        <w:rPr>
          <w:rFonts w:ascii="メイリオ" w:eastAsia="メイリオ" w:hAnsi="メイリオ" w:hint="eastAsia"/>
          <w:sz w:val="17"/>
          <w:szCs w:val="17"/>
        </w:rPr>
        <w:t>日）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</w:p>
    <w:p w:rsidR="009A4A50" w:rsidRDefault="009A4A50" w:rsidP="00FF0DBC">
      <w:pPr>
        <w:ind w:left="320" w:hangingChars="200" w:hanging="320"/>
        <w:rPr>
          <w:rFonts w:ascii="メイリオ" w:eastAsia="メイリオ" w:hAnsi="メイリオ"/>
          <w:sz w:val="16"/>
          <w:szCs w:val="16"/>
        </w:rPr>
      </w:pPr>
    </w:p>
    <w:p w:rsidR="009A4A50" w:rsidRPr="00437B8C" w:rsidRDefault="009A4A50" w:rsidP="00463BA4">
      <w:pPr>
        <w:ind w:left="320" w:hangingChars="200" w:hanging="320"/>
        <w:rPr>
          <w:rFonts w:ascii="メイリオ" w:eastAsia="メイリオ" w:hAnsi="メイリオ"/>
          <w:color w:val="FF0000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　　　　　　　</w:t>
      </w:r>
    </w:p>
    <w:sectPr w:rsidR="009A4A50" w:rsidRPr="00437B8C" w:rsidSect="00FF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669" w:h="8391"/>
      <w:pgMar w:top="567" w:right="851" w:bottom="851" w:left="56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CA" w:rsidRDefault="006164CA" w:rsidP="00056F1B">
      <w:r>
        <w:separator/>
      </w:r>
    </w:p>
  </w:endnote>
  <w:endnote w:type="continuationSeparator" w:id="0">
    <w:p w:rsidR="006164CA" w:rsidRDefault="006164CA" w:rsidP="0005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CA" w:rsidRDefault="006164CA" w:rsidP="00056F1B">
      <w:r>
        <w:separator/>
      </w:r>
    </w:p>
  </w:footnote>
  <w:footnote w:type="continuationSeparator" w:id="0">
    <w:p w:rsidR="006164CA" w:rsidRDefault="006164CA" w:rsidP="0005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1B" w:rsidRDefault="00056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1B"/>
    <w:rsid w:val="00056F1B"/>
    <w:rsid w:val="001F56AE"/>
    <w:rsid w:val="0025344A"/>
    <w:rsid w:val="00437B8C"/>
    <w:rsid w:val="00442BE4"/>
    <w:rsid w:val="00463BA4"/>
    <w:rsid w:val="005C593E"/>
    <w:rsid w:val="006164CA"/>
    <w:rsid w:val="007B045D"/>
    <w:rsid w:val="008E0592"/>
    <w:rsid w:val="00961115"/>
    <w:rsid w:val="009A4A50"/>
    <w:rsid w:val="00A10FCD"/>
    <w:rsid w:val="00AF1854"/>
    <w:rsid w:val="00CE6AC6"/>
    <w:rsid w:val="00DC3990"/>
    <w:rsid w:val="00F64D1B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72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64D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64D1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6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4D1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64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4D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AB82-67EF-435E-B618-2C0C637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2020-12-02T07:09:00Z</dcterms:created>
  <dcterms:modified xsi:type="dcterms:W3CDTF">2020-12-02T07:09:00Z</dcterms:modified>
</cp:coreProperties>
</file>